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FF6" w:rsidRDefault="00646A42" w:rsidP="00646A42">
      <w:pPr>
        <w:jc w:val="center"/>
        <w:rPr>
          <w:b/>
        </w:rPr>
      </w:pPr>
      <w:r>
        <w:rPr>
          <w:b/>
        </w:rPr>
        <w:t>Stettler Curling Club Board of Directors Meeting</w:t>
      </w:r>
    </w:p>
    <w:p w:rsidR="00646A42" w:rsidRDefault="00646A42" w:rsidP="00646A42">
      <w:pPr>
        <w:jc w:val="center"/>
        <w:rPr>
          <w:b/>
        </w:rPr>
      </w:pPr>
      <w:r>
        <w:rPr>
          <w:b/>
        </w:rPr>
        <w:t>Tuesday January 12, 2021 via Zoom</w:t>
      </w:r>
    </w:p>
    <w:p w:rsidR="00646A42" w:rsidRDefault="00646A42" w:rsidP="00646A42">
      <w:pPr>
        <w:jc w:val="center"/>
        <w:rPr>
          <w:b/>
        </w:rPr>
      </w:pPr>
    </w:p>
    <w:p w:rsidR="00646A42" w:rsidRDefault="00646A42" w:rsidP="00646A42">
      <w:r>
        <w:rPr>
          <w:b/>
        </w:rPr>
        <w:t xml:space="preserve">Present: </w:t>
      </w:r>
      <w:r>
        <w:t xml:space="preserve">Peggy Hearonemus, Maureen Mailer, Jamie Devnich, Terry Nixon, Leah Watts, </w:t>
      </w:r>
      <w:proofErr w:type="gramStart"/>
      <w:r>
        <w:t>Gail</w:t>
      </w:r>
      <w:proofErr w:type="gramEnd"/>
      <w:r>
        <w:t xml:space="preserve"> Millard</w:t>
      </w:r>
    </w:p>
    <w:p w:rsidR="00646A42" w:rsidRDefault="00646A42" w:rsidP="00646A42">
      <w:r>
        <w:rPr>
          <w:b/>
        </w:rPr>
        <w:t xml:space="preserve">Regrets: </w:t>
      </w:r>
      <w:r>
        <w:t xml:space="preserve">Neil Morrow, Deb Hiller, </w:t>
      </w:r>
      <w:proofErr w:type="gramStart"/>
      <w:r>
        <w:t>Sue</w:t>
      </w:r>
      <w:proofErr w:type="gramEnd"/>
      <w:r>
        <w:t xml:space="preserve"> Strandquist</w:t>
      </w:r>
    </w:p>
    <w:p w:rsidR="00646A42" w:rsidRDefault="00646A42" w:rsidP="00646A42"/>
    <w:p w:rsidR="00646A42" w:rsidRDefault="00646A42" w:rsidP="00646A42">
      <w:pPr>
        <w:pStyle w:val="ListParagraph"/>
        <w:numPr>
          <w:ilvl w:val="0"/>
          <w:numId w:val="1"/>
        </w:numPr>
      </w:pPr>
      <w:r>
        <w:t>Call to Order:  Maureen called the meeting to order at 7:00 pm</w:t>
      </w:r>
    </w:p>
    <w:p w:rsidR="00646A42" w:rsidRDefault="00646A42" w:rsidP="00646A42">
      <w:pPr>
        <w:pStyle w:val="ListParagraph"/>
        <w:numPr>
          <w:ilvl w:val="0"/>
          <w:numId w:val="1"/>
        </w:numPr>
      </w:pPr>
      <w:r>
        <w:t>Approval of agenda as below</w:t>
      </w:r>
    </w:p>
    <w:p w:rsidR="00646A42" w:rsidRDefault="00646A42" w:rsidP="00646A42"/>
    <w:p w:rsidR="00646A42" w:rsidRDefault="00646A42" w:rsidP="00646A42">
      <w:pPr>
        <w:pStyle w:val="ListParagraph"/>
        <w:numPr>
          <w:ilvl w:val="0"/>
          <w:numId w:val="1"/>
        </w:numPr>
      </w:pPr>
      <w:r>
        <w:t>Financial Report – Presented by Gail</w:t>
      </w:r>
    </w:p>
    <w:p w:rsidR="00646A42" w:rsidRDefault="00646A42" w:rsidP="00646A42">
      <w:pPr>
        <w:pStyle w:val="ListParagraph"/>
        <w:numPr>
          <w:ilvl w:val="0"/>
          <w:numId w:val="2"/>
        </w:numPr>
      </w:pPr>
      <w:r>
        <w:t>Insurance – Gail received inv</w:t>
      </w:r>
      <w:r w:rsidR="00845704">
        <w:t>oice from Cooperators Insurance.  P</w:t>
      </w:r>
      <w:r>
        <w:t xml:space="preserve">remium for 2021 will remain the same amount as last year. Gail notifies Cooperators whenever work crew is at the rink.  Terry and Gail continue to check building and documents checks every 72 hrs. </w:t>
      </w:r>
    </w:p>
    <w:p w:rsidR="00646A42" w:rsidRDefault="00646A42" w:rsidP="00646A42"/>
    <w:p w:rsidR="00646A42" w:rsidRDefault="00646A42" w:rsidP="00646A42">
      <w:pPr>
        <w:pStyle w:val="ListParagraph"/>
        <w:numPr>
          <w:ilvl w:val="0"/>
          <w:numId w:val="2"/>
        </w:numPr>
      </w:pPr>
      <w:r>
        <w:t>Re-launching grant: Gail received notice of SCC approved for first payment of grant and application is automatically considered for second part of grant.  It is estimated payment for both parts of the grant should be $10,000.00.  It is to be utilized for utilities and insurance as result of rink not operating this year.</w:t>
      </w:r>
    </w:p>
    <w:p w:rsidR="006516DC" w:rsidRDefault="006516DC" w:rsidP="006516DC"/>
    <w:p w:rsidR="006516DC" w:rsidRDefault="006516DC" w:rsidP="00646A42">
      <w:pPr>
        <w:pStyle w:val="ListParagraph"/>
        <w:numPr>
          <w:ilvl w:val="0"/>
          <w:numId w:val="2"/>
        </w:numPr>
      </w:pPr>
      <w:r>
        <w:t xml:space="preserve">New Horizon Grant (for replacement of carpet </w:t>
      </w:r>
      <w:proofErr w:type="gramStart"/>
      <w:r>
        <w:t>–  Successful</w:t>
      </w:r>
      <w:proofErr w:type="gramEnd"/>
      <w:r>
        <w:t xml:space="preserve"> applicants to be announced in February. </w:t>
      </w:r>
    </w:p>
    <w:p w:rsidR="00646A42" w:rsidRDefault="00646A42" w:rsidP="00646A42"/>
    <w:p w:rsidR="00646A42" w:rsidRDefault="00646A42" w:rsidP="00646A42">
      <w:pPr>
        <w:pStyle w:val="ListParagraph"/>
        <w:numPr>
          <w:ilvl w:val="0"/>
          <w:numId w:val="2"/>
        </w:numPr>
      </w:pPr>
      <w:r>
        <w:t xml:space="preserve">Casino  - Gail submitted required report of how funds generated from working casino were spent.  Next scheduled casino was in 2022 but expect this will be delayed due to COVID restrictions. </w:t>
      </w:r>
    </w:p>
    <w:p w:rsidR="00646A42" w:rsidRDefault="00646A42" w:rsidP="00646A42"/>
    <w:p w:rsidR="00646A42" w:rsidRDefault="00646A42" w:rsidP="006516DC">
      <w:pPr>
        <w:ind w:left="720"/>
      </w:pPr>
      <w:r>
        <w:t>Gail moved financial report as presented.  Terry seconded.  All in favor, Carried.</w:t>
      </w:r>
    </w:p>
    <w:p w:rsidR="006516DC" w:rsidRDefault="006516DC" w:rsidP="006516DC"/>
    <w:p w:rsidR="006516DC" w:rsidRDefault="006516DC" w:rsidP="006516DC">
      <w:pPr>
        <w:pStyle w:val="ListParagraph"/>
        <w:numPr>
          <w:ilvl w:val="0"/>
          <w:numId w:val="1"/>
        </w:numPr>
      </w:pPr>
      <w:r>
        <w:t>Electrical quote for Ice Plant upgrade</w:t>
      </w:r>
    </w:p>
    <w:p w:rsidR="006516DC" w:rsidRDefault="006516DC" w:rsidP="006516DC">
      <w:pPr>
        <w:pStyle w:val="ListParagraph"/>
      </w:pPr>
      <w:r>
        <w:t xml:space="preserve">Terry previously shared electoral quote from Red </w:t>
      </w:r>
      <w:r w:rsidR="00845704">
        <w:t>Deer Heating</w:t>
      </w:r>
      <w:r>
        <w:t xml:space="preserve"> and Refrigeration.  This quote is approximately $3500.00 less than Keith’s Refrigeration.  Jamie confirmed quote from Keith’s as current.  </w:t>
      </w:r>
    </w:p>
    <w:p w:rsidR="006516DC" w:rsidRDefault="006516DC" w:rsidP="006516DC">
      <w:pPr>
        <w:pStyle w:val="ListParagraph"/>
      </w:pPr>
      <w:r>
        <w:t xml:space="preserve">Terry moved to accept Red Deer Heating and Refrigeration as per quote for $11,500.00 + GST.  </w:t>
      </w:r>
      <w:proofErr w:type="gramStart"/>
      <w:r w:rsidR="00845704">
        <w:t>t</w:t>
      </w:r>
      <w:r>
        <w:t>o</w:t>
      </w:r>
      <w:proofErr w:type="gramEnd"/>
      <w:r>
        <w:t xml:space="preserve"> complete the electrical work for ice plant upgrade.  This also includes a gas heater in the mechanical room.  Gail seconded.  </w:t>
      </w:r>
      <w:proofErr w:type="gramStart"/>
      <w:r>
        <w:t>All in favor.</w:t>
      </w:r>
      <w:proofErr w:type="gramEnd"/>
      <w:r>
        <w:t xml:space="preserve">  Carried.  </w:t>
      </w:r>
      <w:proofErr w:type="gramStart"/>
      <w:r>
        <w:t xml:space="preserve">Terry to </w:t>
      </w:r>
      <w:r w:rsidR="00845704">
        <w:t>notify Red</w:t>
      </w:r>
      <w:r>
        <w:t xml:space="preserve"> Deer Heating and Refrigeration as </w:t>
      </w:r>
      <w:r w:rsidR="00845704">
        <w:t xml:space="preserve">their </w:t>
      </w:r>
      <w:r>
        <w:t xml:space="preserve">quote </w:t>
      </w:r>
      <w:r w:rsidR="00845704">
        <w:t xml:space="preserve">was </w:t>
      </w:r>
      <w:bookmarkStart w:id="0" w:name="_GoBack"/>
      <w:bookmarkEnd w:id="0"/>
      <w:r>
        <w:t>approved.</w:t>
      </w:r>
      <w:proofErr w:type="gramEnd"/>
      <w:r>
        <w:t xml:space="preserve"> </w:t>
      </w:r>
    </w:p>
    <w:p w:rsidR="006516DC" w:rsidRDefault="006516DC" w:rsidP="006516DC"/>
    <w:p w:rsidR="006516DC" w:rsidRDefault="006516DC" w:rsidP="006516DC">
      <w:pPr>
        <w:pStyle w:val="ListParagraph"/>
        <w:numPr>
          <w:ilvl w:val="0"/>
          <w:numId w:val="1"/>
        </w:numPr>
      </w:pPr>
      <w:r>
        <w:t xml:space="preserve">Jamie to contact Parkland Overhead Doors to repair overhead door in </w:t>
      </w:r>
    </w:p>
    <w:p w:rsidR="006516DC" w:rsidRDefault="006516DC" w:rsidP="006516DC">
      <w:pPr>
        <w:pStyle w:val="ListParagraph"/>
      </w:pPr>
      <w:r>
        <w:t xml:space="preserve">Mechanical room.  </w:t>
      </w:r>
    </w:p>
    <w:p w:rsidR="00845704" w:rsidRDefault="00845704" w:rsidP="00845704"/>
    <w:p w:rsidR="00845704" w:rsidRDefault="00845704" w:rsidP="00845704">
      <w:pPr>
        <w:pStyle w:val="ListParagraph"/>
        <w:numPr>
          <w:ilvl w:val="0"/>
          <w:numId w:val="1"/>
        </w:numPr>
      </w:pPr>
      <w:r>
        <w:t>Next meeting will be called as needed.</w:t>
      </w:r>
    </w:p>
    <w:p w:rsidR="00845704" w:rsidRDefault="00845704" w:rsidP="00845704">
      <w:pPr>
        <w:pStyle w:val="ListParagraph"/>
        <w:numPr>
          <w:ilvl w:val="0"/>
          <w:numId w:val="1"/>
        </w:numPr>
      </w:pPr>
      <w:r>
        <w:t>Meeting Adjourned at 7:22 pm</w:t>
      </w:r>
    </w:p>
    <w:sectPr w:rsidR="00845704" w:rsidSect="00845704">
      <w:pgSz w:w="12240" w:h="15840"/>
      <w:pgMar w:top="1304" w:right="900" w:bottom="130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F6B26"/>
    <w:multiLevelType w:val="hybridMultilevel"/>
    <w:tmpl w:val="69CA0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0A1DC6"/>
    <w:multiLevelType w:val="hybridMultilevel"/>
    <w:tmpl w:val="7458C400"/>
    <w:lvl w:ilvl="0" w:tplc="93CA5A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A42"/>
    <w:rsid w:val="00646A42"/>
    <w:rsid w:val="006516DC"/>
    <w:rsid w:val="00845704"/>
    <w:rsid w:val="00973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1C3D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A4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A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305</Words>
  <Characters>1745</Characters>
  <Application>Microsoft Macintosh Word</Application>
  <DocSecurity>0</DocSecurity>
  <Lines>14</Lines>
  <Paragraphs>4</Paragraphs>
  <ScaleCrop>false</ScaleCrop>
  <Company/>
  <LinksUpToDate>false</LinksUpToDate>
  <CharactersWithSpaces>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1</cp:revision>
  <cp:lastPrinted>2021-01-13T03:00:00Z</cp:lastPrinted>
  <dcterms:created xsi:type="dcterms:W3CDTF">2021-01-13T02:28:00Z</dcterms:created>
  <dcterms:modified xsi:type="dcterms:W3CDTF">2021-01-13T03:01:00Z</dcterms:modified>
</cp:coreProperties>
</file>